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0538" w14:textId="07AB1E0C" w:rsidR="001B1446" w:rsidRDefault="00C075F7" w:rsidP="007F0203">
      <w:pPr>
        <w:spacing w:after="0"/>
        <w:ind w:left="-567" w:right="-567"/>
        <w:jc w:val="center"/>
        <w:rPr>
          <w:rFonts w:ascii="Tahoma" w:eastAsia="Times New Roman" w:hAnsi="Tahoma" w:cs="Tahoma"/>
          <w:b/>
          <w:caps/>
          <w:color w:val="70AD47" w:themeColor="accent6"/>
          <w:spacing w:val="4"/>
          <w:szCs w:val="24"/>
          <w:lang w:bidi="ne-IN"/>
        </w:rPr>
      </w:pPr>
      <w:r w:rsidRPr="00A62E05">
        <w:rPr>
          <w:rFonts w:ascii="Ebrima" w:hAnsi="Ebrim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61E47" wp14:editId="44F30765">
                <wp:simplePos x="0" y="0"/>
                <wp:positionH relativeFrom="column">
                  <wp:posOffset>-893445</wp:posOffset>
                </wp:positionH>
                <wp:positionV relativeFrom="paragraph">
                  <wp:posOffset>314325</wp:posOffset>
                </wp:positionV>
                <wp:extent cx="7536180" cy="361315"/>
                <wp:effectExtent l="0" t="0" r="7620" b="63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36131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8CA5" w14:textId="62D1FE2F" w:rsidR="00C075F7" w:rsidRPr="0013442A" w:rsidRDefault="002A4573" w:rsidP="00C075F7">
                            <w:pPr>
                              <w:pStyle w:val="TitreDocument"/>
                              <w:spacing w:before="100" w:beforeAutospacing="1" w:after="100" w:afterAutospacing="1"/>
                              <w:ind w:left="340" w:right="369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Attestation sur l’honneur des effectifs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61E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0.35pt;margin-top:24.75pt;width:593.4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" fillcolor="#514996" stroked="f">
                <v:fill color2="#329aad" focusposition="1" focussize="" focus="100%" type="gradientRadial"/>
                <v:textbox inset=",0,,0">
                  <w:txbxContent>
                    <w:p w14:paraId="35318CA5" w14:textId="62D1FE2F" w:rsidR="00C075F7" w:rsidRPr="0013442A" w:rsidRDefault="002A4573" w:rsidP="00C075F7">
                      <w:pPr>
                        <w:pStyle w:val="TitreDocument"/>
                        <w:spacing w:before="100" w:beforeAutospacing="1" w:after="100" w:afterAutospacing="1"/>
                        <w:ind w:left="340" w:right="369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Attestation sur l’honneur des effectifs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AF3656" w14:textId="77777777" w:rsidR="00F16C87" w:rsidRDefault="00F16C87" w:rsidP="002A4573">
      <w:pPr>
        <w:rPr>
          <w:rFonts w:ascii="Ebrima" w:eastAsiaTheme="minorHAnsi" w:hAnsi="Ebrima" w:cs="Dubai Light"/>
          <w:b/>
          <w:i/>
          <w:iCs/>
          <w:color w:val="514996"/>
          <w:sz w:val="20"/>
          <w:szCs w:val="20"/>
        </w:rPr>
      </w:pPr>
    </w:p>
    <w:p w14:paraId="47C9336A" w14:textId="07A8180C" w:rsidR="002A4573" w:rsidRPr="00F16C87" w:rsidRDefault="00F16C87" w:rsidP="00F16C87">
      <w:pPr>
        <w:jc w:val="right"/>
        <w:rPr>
          <w:rFonts w:ascii="Ebrima" w:eastAsiaTheme="minorHAnsi" w:hAnsi="Ebrima" w:cs="Dubai Light"/>
          <w:b/>
          <w:i/>
          <w:iCs/>
          <w:color w:val="514996"/>
          <w:sz w:val="20"/>
          <w:szCs w:val="20"/>
        </w:rPr>
      </w:pPr>
      <w:r w:rsidRPr="00F16C87">
        <w:rPr>
          <w:rFonts w:ascii="Ebrima" w:eastAsiaTheme="minorHAnsi" w:hAnsi="Ebrima" w:cs="Dubai Light"/>
          <w:b/>
          <w:i/>
          <w:iCs/>
          <w:color w:val="514996"/>
          <w:sz w:val="20"/>
          <w:szCs w:val="20"/>
        </w:rPr>
        <w:t>Cette attestation est à joindre à la convention.</w:t>
      </w:r>
    </w:p>
    <w:p w14:paraId="5D0B88B5" w14:textId="77777777" w:rsidR="00F16C87" w:rsidRDefault="00F16C87" w:rsidP="002A4573"/>
    <w:p w14:paraId="2B3DDC7A" w14:textId="56072B07" w:rsidR="002A4573" w:rsidRDefault="002A4573" w:rsidP="002A4573">
      <w:r w:rsidRPr="002A4573">
        <w:rPr>
          <w:rFonts w:ascii="Ebrima" w:hAnsi="Ebrima"/>
          <w:sz w:val="20"/>
          <w:szCs w:val="20"/>
        </w:rPr>
        <w:t xml:space="preserve">Je soussigné (e)  </w:t>
      </w:r>
      <w:r w:rsidRPr="002A4573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E509F9">
        <w:rPr>
          <w:rFonts w:ascii="Ebrima" w:hAnsi="Ebrima"/>
          <w:i/>
          <w:sz w:val="20"/>
          <w:szCs w:val="20"/>
        </w:rPr>
        <w:t>Monsieur ou Madame (nom + prénom</w:t>
      </w:r>
      <w:r>
        <w:rPr>
          <w:rFonts w:ascii="Ebrima" w:hAnsi="Ebrima"/>
          <w:sz w:val="20"/>
          <w:szCs w:val="20"/>
        </w:rPr>
        <w:t>)</w:t>
      </w:r>
      <w:r w:rsidRPr="00E509F9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Maire / Président</w:t>
      </w:r>
      <w:r w:rsidR="00F16C87">
        <w:rPr>
          <w:rFonts w:ascii="Ebrima" w:hAnsi="Ebrima"/>
          <w:sz w:val="20"/>
          <w:szCs w:val="20"/>
        </w:rPr>
        <w:t xml:space="preserve"> (e)</w:t>
      </w:r>
      <w:r>
        <w:rPr>
          <w:rFonts w:ascii="Ebrima" w:hAnsi="Ebrima"/>
          <w:sz w:val="20"/>
          <w:szCs w:val="20"/>
        </w:rPr>
        <w:t xml:space="preserve"> de </w:t>
      </w:r>
      <w:r w:rsidRPr="00E509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509F9">
        <w:rPr>
          <w:rFonts w:ascii="Ebrima" w:hAnsi="Ebrima"/>
          <w:bCs/>
          <w:i/>
          <w:iCs/>
          <w:sz w:val="20"/>
          <w:szCs w:val="20"/>
        </w:rPr>
        <w:t>(</w:t>
      </w:r>
      <w:r>
        <w:rPr>
          <w:rFonts w:ascii="Ebrima" w:hAnsi="Ebrima"/>
          <w:bCs/>
          <w:i/>
          <w:iCs/>
          <w:sz w:val="20"/>
          <w:szCs w:val="20"/>
        </w:rPr>
        <w:t xml:space="preserve">dénomination de la collectivité territoriale </w:t>
      </w:r>
      <w:r w:rsidRPr="00E509F9">
        <w:rPr>
          <w:rFonts w:ascii="Ebrima" w:hAnsi="Ebrima"/>
          <w:bCs/>
          <w:i/>
          <w:iCs/>
          <w:sz w:val="20"/>
          <w:szCs w:val="20"/>
        </w:rPr>
        <w:t xml:space="preserve">ou </w:t>
      </w:r>
      <w:r>
        <w:rPr>
          <w:rFonts w:ascii="Ebrima" w:hAnsi="Ebrima"/>
          <w:bCs/>
          <w:i/>
          <w:iCs/>
          <w:sz w:val="20"/>
          <w:szCs w:val="20"/>
        </w:rPr>
        <w:t>de l’</w:t>
      </w:r>
      <w:r w:rsidRPr="00E509F9">
        <w:rPr>
          <w:rFonts w:ascii="Ebrima" w:hAnsi="Ebrima"/>
          <w:bCs/>
          <w:i/>
          <w:iCs/>
          <w:sz w:val="20"/>
          <w:szCs w:val="20"/>
        </w:rPr>
        <w:t>établissement)</w:t>
      </w:r>
    </w:p>
    <w:p w14:paraId="3C9CBECA" w14:textId="77777777" w:rsidR="002A4573" w:rsidRDefault="002A4573" w:rsidP="002A4573"/>
    <w:p w14:paraId="2ADF185A" w14:textId="6DC24243" w:rsidR="002A4573" w:rsidRPr="002A4573" w:rsidRDefault="002A4573" w:rsidP="002A4573">
      <w:pPr>
        <w:rPr>
          <w:rFonts w:ascii="Ebrima" w:hAnsi="Ebrima"/>
          <w:sz w:val="20"/>
          <w:szCs w:val="20"/>
        </w:rPr>
      </w:pPr>
      <w:r w:rsidRPr="002A4573">
        <w:rPr>
          <w:rFonts w:ascii="Ebrima" w:hAnsi="Ebrima"/>
          <w:sz w:val="20"/>
          <w:szCs w:val="20"/>
        </w:rPr>
        <w:t xml:space="preserve">J’atteste sur l’honneur que l’effectif de la collectivité / établissement public </w:t>
      </w:r>
      <w:r w:rsidR="00A01EE6">
        <w:rPr>
          <w:rFonts w:ascii="Ebrima" w:hAnsi="Ebrima"/>
          <w:sz w:val="20"/>
          <w:szCs w:val="20"/>
        </w:rPr>
        <w:t xml:space="preserve">au 31/12 de l’année précédant l’année de </w:t>
      </w:r>
      <w:r w:rsidRPr="002A4573">
        <w:rPr>
          <w:rFonts w:ascii="Ebrima" w:hAnsi="Ebrima"/>
          <w:sz w:val="20"/>
          <w:szCs w:val="20"/>
        </w:rPr>
        <w:t>la signature de la convention relative au dispositif de signalement</w:t>
      </w:r>
      <w:r w:rsidR="00F16C87">
        <w:rPr>
          <w:rFonts w:ascii="Ebrima" w:hAnsi="Ebrima"/>
          <w:sz w:val="20"/>
          <w:szCs w:val="20"/>
        </w:rPr>
        <w:t xml:space="preserve"> est de </w:t>
      </w:r>
      <w:r w:rsidR="00F16C87" w:rsidRPr="00E509F9">
        <w:rPr>
          <w:rFonts w:ascii="Ebrima" w:hAnsi="Ebrima"/>
          <w:bCs/>
          <w:sz w:val="20"/>
          <w:szCs w:val="20"/>
          <w:highlight w:val="yellow"/>
        </w:rPr>
        <w:t>…</w:t>
      </w:r>
      <w:r w:rsidR="00F16C87">
        <w:rPr>
          <w:rFonts w:ascii="Ebrima" w:hAnsi="Ebrima"/>
          <w:bCs/>
          <w:sz w:val="20"/>
          <w:szCs w:val="20"/>
        </w:rPr>
        <w:t xml:space="preserve"> agents*.</w:t>
      </w:r>
    </w:p>
    <w:p w14:paraId="2297AC99" w14:textId="77777777" w:rsidR="002A4573" w:rsidRDefault="002A4573" w:rsidP="002A4573"/>
    <w:p w14:paraId="77A190B4" w14:textId="77777777" w:rsidR="002A4573" w:rsidRDefault="002A4573" w:rsidP="002A4573"/>
    <w:p w14:paraId="093FA6A2" w14:textId="77777777" w:rsidR="002A4573" w:rsidRDefault="002A4573" w:rsidP="002A4573"/>
    <w:p w14:paraId="0E2BBBB3" w14:textId="0AB0C9ED" w:rsidR="002A4573" w:rsidRDefault="002A4573" w:rsidP="002A4573">
      <w:pPr>
        <w:ind w:left="5812"/>
        <w:rPr>
          <w:rFonts w:ascii="Ebrima" w:hAnsi="Ebrima"/>
          <w:sz w:val="20"/>
          <w:szCs w:val="20"/>
        </w:rPr>
      </w:pPr>
      <w:r>
        <w:t xml:space="preserve">Fait à </w:t>
      </w:r>
      <w:r w:rsidRPr="00E509F9">
        <w:rPr>
          <w:rFonts w:ascii="Ebrima" w:hAnsi="Ebrima"/>
          <w:sz w:val="20"/>
          <w:szCs w:val="20"/>
          <w:highlight w:val="yellow"/>
        </w:rPr>
        <w:t>...</w:t>
      </w:r>
      <w:r>
        <w:t>, le</w:t>
      </w:r>
      <w:r w:rsidRPr="00E509F9">
        <w:rPr>
          <w:rFonts w:ascii="Ebrima" w:hAnsi="Ebrima"/>
          <w:sz w:val="20"/>
          <w:szCs w:val="20"/>
          <w:highlight w:val="yellow"/>
        </w:rPr>
        <w:t>...</w:t>
      </w:r>
    </w:p>
    <w:p w14:paraId="036B4BEF" w14:textId="77777777" w:rsidR="002A4573" w:rsidRDefault="002A4573" w:rsidP="002A4573">
      <w:pPr>
        <w:ind w:left="5812"/>
        <w:rPr>
          <w:rFonts w:ascii="Ebrima" w:hAnsi="Ebrima"/>
          <w:sz w:val="20"/>
          <w:szCs w:val="20"/>
        </w:rPr>
      </w:pPr>
    </w:p>
    <w:p w14:paraId="0818A7BA" w14:textId="73D0EF01" w:rsidR="002A4573" w:rsidRDefault="002A4573" w:rsidP="002A4573">
      <w:pPr>
        <w:ind w:left="5812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La collectivité</w:t>
      </w:r>
      <w:r w:rsidRPr="002A4573">
        <w:rPr>
          <w:rFonts w:ascii="Ebrima" w:hAnsi="Ebrima"/>
          <w:sz w:val="20"/>
          <w:szCs w:val="20"/>
        </w:rPr>
        <w:t xml:space="preserve"> / établissement public</w:t>
      </w:r>
    </w:p>
    <w:p w14:paraId="7F0FD0C6" w14:textId="045080E3" w:rsidR="002A4573" w:rsidRDefault="002A4573" w:rsidP="002A4573">
      <w:pPr>
        <w:ind w:left="5812"/>
        <w:rPr>
          <w:rFonts w:ascii="Ebrima" w:hAnsi="Ebrima" w:cstheme="minorHAnsi"/>
          <w:i/>
          <w:sz w:val="20"/>
          <w:szCs w:val="20"/>
        </w:rPr>
      </w:pPr>
      <w:r w:rsidRPr="009D3B4D">
        <w:rPr>
          <w:rFonts w:ascii="Ebrima" w:hAnsi="Ebrima" w:cstheme="minorHAnsi"/>
          <w:i/>
          <w:sz w:val="20"/>
          <w:szCs w:val="20"/>
        </w:rPr>
        <w:t>Nom et qualité du signataire</w:t>
      </w:r>
    </w:p>
    <w:p w14:paraId="75B4596C" w14:textId="77777777" w:rsidR="00F16C87" w:rsidRDefault="00F16C87" w:rsidP="002A4573">
      <w:pPr>
        <w:ind w:left="5812"/>
        <w:rPr>
          <w:rFonts w:ascii="Ebrima" w:hAnsi="Ebrima" w:cstheme="minorHAnsi"/>
          <w:i/>
          <w:sz w:val="20"/>
          <w:szCs w:val="20"/>
        </w:rPr>
      </w:pPr>
    </w:p>
    <w:p w14:paraId="40B0120E" w14:textId="77777777" w:rsidR="00F16C87" w:rsidRDefault="00F16C87" w:rsidP="002A4573">
      <w:pPr>
        <w:ind w:left="5812"/>
        <w:rPr>
          <w:rFonts w:ascii="Ebrima" w:hAnsi="Ebrima" w:cstheme="minorHAnsi"/>
          <w:i/>
          <w:sz w:val="20"/>
          <w:szCs w:val="20"/>
        </w:rPr>
      </w:pPr>
    </w:p>
    <w:p w14:paraId="5E17F600" w14:textId="77777777" w:rsidR="00F16C87" w:rsidRDefault="00F16C87" w:rsidP="002A4573">
      <w:pPr>
        <w:ind w:left="5812"/>
        <w:rPr>
          <w:rFonts w:ascii="Ebrima" w:hAnsi="Ebrima" w:cstheme="minorHAnsi"/>
          <w:i/>
          <w:sz w:val="20"/>
          <w:szCs w:val="20"/>
        </w:rPr>
      </w:pPr>
    </w:p>
    <w:p w14:paraId="73B556AE" w14:textId="77777777" w:rsidR="00F16C87" w:rsidRDefault="00F16C87" w:rsidP="002A4573">
      <w:pPr>
        <w:ind w:left="5812"/>
        <w:rPr>
          <w:rFonts w:ascii="Ebrima" w:hAnsi="Ebrima" w:cstheme="minorHAnsi"/>
          <w:i/>
          <w:sz w:val="20"/>
          <w:szCs w:val="20"/>
        </w:rPr>
      </w:pPr>
    </w:p>
    <w:p w14:paraId="24DA710E" w14:textId="77777777" w:rsidR="00F16C87" w:rsidRDefault="00F16C87" w:rsidP="002A4573">
      <w:pPr>
        <w:ind w:left="5812"/>
        <w:rPr>
          <w:rFonts w:ascii="Ebrima" w:hAnsi="Ebrima" w:cstheme="minorHAnsi"/>
          <w:i/>
          <w:sz w:val="20"/>
          <w:szCs w:val="20"/>
        </w:rPr>
      </w:pPr>
    </w:p>
    <w:p w14:paraId="25ABDBA2" w14:textId="77777777" w:rsidR="00F16C87" w:rsidRDefault="00F16C87" w:rsidP="002A4573">
      <w:pPr>
        <w:ind w:left="5812"/>
        <w:rPr>
          <w:rFonts w:ascii="Ebrima" w:hAnsi="Ebrima" w:cstheme="minorHAnsi"/>
          <w:i/>
          <w:sz w:val="20"/>
          <w:szCs w:val="20"/>
        </w:rPr>
      </w:pPr>
    </w:p>
    <w:p w14:paraId="514A4A45" w14:textId="77777777" w:rsidR="00F16C87" w:rsidRDefault="00F16C87" w:rsidP="002A4573">
      <w:pPr>
        <w:ind w:left="5812"/>
        <w:rPr>
          <w:rFonts w:ascii="Ebrima" w:hAnsi="Ebrima" w:cstheme="minorHAnsi"/>
          <w:i/>
          <w:sz w:val="20"/>
          <w:szCs w:val="20"/>
        </w:rPr>
      </w:pPr>
    </w:p>
    <w:p w14:paraId="459B20FD" w14:textId="61B66E8F" w:rsidR="00F16C87" w:rsidRDefault="00F16C87" w:rsidP="00F16C87">
      <w:r>
        <w:t xml:space="preserve">* </w:t>
      </w:r>
      <w:r w:rsidRPr="00F16C87">
        <w:rPr>
          <w:rFonts w:ascii="Ebrima" w:hAnsi="Ebrima"/>
          <w:sz w:val="20"/>
          <w:szCs w:val="20"/>
        </w:rPr>
        <w:t>Sont comptés tous les agents de la collectivité / établissement public : titulaires, contractuels de droit privé ou de droit public, apprentis, etc.</w:t>
      </w:r>
    </w:p>
    <w:sectPr w:rsidR="00F16C87" w:rsidSect="00D47E86">
      <w:headerReference w:type="default" r:id="rId7"/>
      <w:footerReference w:type="default" r:id="rId8"/>
      <w:pgSz w:w="11906" w:h="16838"/>
      <w:pgMar w:top="2665" w:right="1418" w:bottom="175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CBA6" w14:textId="77777777" w:rsidR="00965782" w:rsidRDefault="00965782" w:rsidP="00470C09">
      <w:pPr>
        <w:spacing w:after="0" w:line="240" w:lineRule="auto"/>
      </w:pPr>
      <w:r>
        <w:separator/>
      </w:r>
    </w:p>
  </w:endnote>
  <w:endnote w:type="continuationSeparator" w:id="0">
    <w:p w14:paraId="7133E437" w14:textId="77777777" w:rsidR="00965782" w:rsidRDefault="00965782" w:rsidP="0047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95C8" w14:textId="795A410A" w:rsidR="000C5440" w:rsidRDefault="00AB0AE6" w:rsidP="00AB0AE6">
    <w:pPr>
      <w:pStyle w:val="Pieddepage"/>
    </w:pPr>
    <w:r>
      <w:rPr>
        <w:noProof/>
      </w:rPr>
      <w:drawing>
        <wp:anchor distT="0" distB="0" distL="114300" distR="114300" simplePos="0" relativeHeight="251618816" behindDoc="1" locked="0" layoutInCell="1" allowOverlap="1" wp14:anchorId="3B26CA03" wp14:editId="07D6F0E4">
          <wp:simplePos x="0" y="0"/>
          <wp:positionH relativeFrom="page">
            <wp:posOffset>13970</wp:posOffset>
          </wp:positionH>
          <wp:positionV relativeFrom="paragraph">
            <wp:posOffset>-934085</wp:posOffset>
          </wp:positionV>
          <wp:extent cx="7560000" cy="1440000"/>
          <wp:effectExtent l="0" t="0" r="3175" b="8255"/>
          <wp:wrapNone/>
          <wp:docPr id="235" name="Imag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2E409" w14:textId="77777777" w:rsidR="00470C09" w:rsidRDefault="00470C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9825" w14:textId="77777777" w:rsidR="00965782" w:rsidRDefault="00965782" w:rsidP="00470C09">
      <w:pPr>
        <w:spacing w:after="0" w:line="240" w:lineRule="auto"/>
      </w:pPr>
      <w:r>
        <w:separator/>
      </w:r>
    </w:p>
  </w:footnote>
  <w:footnote w:type="continuationSeparator" w:id="0">
    <w:p w14:paraId="568E7D83" w14:textId="77777777" w:rsidR="00965782" w:rsidRDefault="00965782" w:rsidP="0047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2FD8" w14:textId="04AF3D96" w:rsidR="00470C09" w:rsidRDefault="002A4573">
    <w:pPr>
      <w:pStyle w:val="En-tte"/>
    </w:pPr>
    <w:r w:rsidRPr="00AB0AE6">
      <w:rPr>
        <w:noProof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5A6FFAC2" wp14:editId="31405F2D">
              <wp:simplePos x="0" y="0"/>
              <wp:positionH relativeFrom="column">
                <wp:posOffset>2490074</wp:posOffset>
              </wp:positionH>
              <wp:positionV relativeFrom="paragraph">
                <wp:posOffset>711835</wp:posOffset>
              </wp:positionV>
              <wp:extent cx="3751341" cy="433590"/>
              <wp:effectExtent l="19050" t="19050" r="40005" b="5080"/>
              <wp:wrapNone/>
              <wp:docPr id="252" name="Groupe 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51341" cy="433590"/>
                        <a:chOff x="2599644" y="-13081"/>
                        <a:chExt cx="2987676" cy="595471"/>
                      </a:xfrm>
                    </wpg:grpSpPr>
                    <wps:wsp>
                      <wps:cNvPr id="253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2819615" y="-1809"/>
                          <a:ext cx="2497702" cy="584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FB75" w14:textId="43939F96" w:rsidR="00AB0AE6" w:rsidRPr="00F06E5B" w:rsidRDefault="002A4573" w:rsidP="00AB0AE6">
                            <w:pPr>
                              <w:jc w:val="right"/>
                              <w:rPr>
                                <w:rFonts w:ascii="Ebrima" w:hAnsi="Ebrima" w:cs="Tahoma"/>
                                <w:b/>
                                <w:bCs/>
                                <w:color w:val="4D438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rima" w:hAnsi="Ebrima" w:cs="Tahoma"/>
                                <w:b/>
                                <w:bCs/>
                                <w:color w:val="4D438C"/>
                                <w:sz w:val="40"/>
                                <w:szCs w:val="40"/>
                              </w:rPr>
                              <w:t>Dispositif de signalement</w:t>
                            </w:r>
                            <w:r w:rsidR="00AB0AE6" w:rsidRPr="00F06E5B">
                              <w:rPr>
                                <w:rFonts w:ascii="Ebrima" w:hAnsi="Ebrima" w:cs="Tahoma"/>
                                <w:b/>
                                <w:bCs/>
                                <w:color w:val="4D438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7C57CD0" w14:textId="77777777" w:rsidR="00AB0AE6" w:rsidRDefault="00AB0AE6" w:rsidP="00AB0AE6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g:grpSp>
                      <wpg:cNvPr id="254" name="Groupe 254"/>
                      <wpg:cNvGrpSpPr/>
                      <wpg:grpSpPr>
                        <a:xfrm>
                          <a:off x="2599644" y="-13081"/>
                          <a:ext cx="360000" cy="360000"/>
                          <a:chOff x="2199594" y="-13081"/>
                          <a:chExt cx="360000" cy="360000"/>
                        </a:xfrm>
                      </wpg:grpSpPr>
                      <wps:wsp>
                        <wps:cNvPr id="255" name="Connecteur droit 255"/>
                        <wps:cNvCnPr/>
                        <wps:spPr>
                          <a:xfrm>
                            <a:off x="2220374" y="-13081"/>
                            <a:ext cx="0" cy="36000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necteur droit 193"/>
                        <wps:cNvCnPr/>
                        <wps:spPr>
                          <a:xfrm flipH="1">
                            <a:off x="2199594" y="-7886"/>
                            <a:ext cx="360000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94" name="Groupe 194"/>
                      <wpg:cNvGrpSpPr/>
                      <wpg:grpSpPr>
                        <a:xfrm rot="10800000">
                          <a:off x="5227320" y="182880"/>
                          <a:ext cx="360000" cy="360000"/>
                          <a:chOff x="0" y="0"/>
                          <a:chExt cx="360000" cy="360000"/>
                        </a:xfrm>
                      </wpg:grpSpPr>
                      <wps:wsp>
                        <wps:cNvPr id="195" name="Connecteur droit 195"/>
                        <wps:cNvCnPr/>
                        <wps:spPr>
                          <a:xfrm>
                            <a:off x="20781" y="0"/>
                            <a:ext cx="0" cy="36000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Connecteur droit 196"/>
                        <wps:cNvCnPr/>
                        <wps:spPr>
                          <a:xfrm flipH="1">
                            <a:off x="0" y="5195"/>
                            <a:ext cx="360000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FFAC2" id="Groupe 252" o:spid="_x0000_s1027" style="position:absolute;margin-left:196.05pt;margin-top:56.05pt;width:295.4pt;height:34.15pt;z-index:251672064;mso-width-relative:margin;mso-height-relative:margin" coordorigin="25996,-130" coordsize="29876,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8196;top:-18;width:24977;height:5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<v:textbox inset="0,0,0,0">
                  <w:txbxContent>
                    <w:p w14:paraId="3E92FB75" w14:textId="43939F96" w:rsidR="00AB0AE6" w:rsidRPr="00F06E5B" w:rsidRDefault="002A4573" w:rsidP="00AB0AE6">
                      <w:pPr>
                        <w:jc w:val="right"/>
                        <w:rPr>
                          <w:rFonts w:ascii="Ebrima" w:hAnsi="Ebrima" w:cs="Tahoma"/>
                          <w:b/>
                          <w:bCs/>
                          <w:color w:val="4D438C"/>
                          <w:sz w:val="40"/>
                          <w:szCs w:val="40"/>
                        </w:rPr>
                      </w:pPr>
                      <w:r>
                        <w:rPr>
                          <w:rFonts w:ascii="Ebrima" w:hAnsi="Ebrima" w:cs="Tahoma"/>
                          <w:b/>
                          <w:bCs/>
                          <w:color w:val="4D438C"/>
                          <w:sz w:val="40"/>
                          <w:szCs w:val="40"/>
                        </w:rPr>
                        <w:t>Dispositif de signalement</w:t>
                      </w:r>
                      <w:r w:rsidR="00AB0AE6" w:rsidRPr="00F06E5B">
                        <w:rPr>
                          <w:rFonts w:ascii="Ebrima" w:hAnsi="Ebrima" w:cs="Tahoma"/>
                          <w:b/>
                          <w:bCs/>
                          <w:color w:val="4D438C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7C57CD0" w14:textId="77777777" w:rsidR="00AB0AE6" w:rsidRDefault="00AB0AE6" w:rsidP="00AB0AE6">
                      <w:r>
                        <w:t>d</w:t>
                      </w:r>
                    </w:p>
                  </w:txbxContent>
                </v:textbox>
              </v:shape>
              <v:group id="Groupe 254" o:spid="_x0000_s1029" style="position:absolute;left:25996;top:-130;width:3600;height:3599" coordorigin="21995,-130" coordsize="36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line id="Connecteur droit 255" o:spid="_x0000_s1030" style="position:absolute;visibility:visible;mso-wrap-style:square" from="22203,-130" to="22203,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" strokecolor="#ffda11" strokeweight="4pt">
                  <v:stroke joinstyle="miter"/>
                </v:line>
                <v:line id="Connecteur droit 193" o:spid="_x0000_s1031" style="position:absolute;flip:x;visibility:visible;mso-wrap-style:square" from="21995,-78" to="25595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" strokecolor="#ffda11" strokeweight="4pt">
                  <v:stroke joinstyle="miter"/>
                </v:line>
              </v:group>
              <v:group id="Groupe 194" o:spid="_x0000_s1032" style="position:absolute;left:52273;top:1828;width:3600;height:3600;rotation:180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">
                <v:line id="Connecteur droit 195" o:spid="_x0000_s1033" style="position:absolute;visibility:visible;mso-wrap-style:square" from="20781,0" to="20781,36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" strokecolor="#ffda11" strokeweight="4pt">
                  <v:stroke joinstyle="miter"/>
                </v:line>
                <v:line id="Connecteur droit 196" o:spid="_x0000_s1034" style="position:absolute;flip:x;visibility:visible;mso-wrap-style:square" from="0,5195" to="360000,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" strokecolor="#ffda11" strokeweight="4pt">
                  <v:stroke joinstyle="miter"/>
                </v:line>
              </v:group>
            </v:group>
          </w:pict>
        </mc:Fallback>
      </mc:AlternateContent>
    </w:r>
    <w:r w:rsidR="001D7207" w:rsidRPr="00AB0AE6">
      <w:rPr>
        <w:noProof/>
      </w:rPr>
      <mc:AlternateContent>
        <mc:Choice Requires="wps">
          <w:drawing>
            <wp:anchor distT="45720" distB="45720" distL="114300" distR="114300" simplePos="0" relativeHeight="251722240" behindDoc="0" locked="0" layoutInCell="1" allowOverlap="1" wp14:anchorId="6A5C871B" wp14:editId="476C1FAA">
              <wp:simplePos x="0" y="0"/>
              <wp:positionH relativeFrom="column">
                <wp:posOffset>2178050</wp:posOffset>
              </wp:positionH>
              <wp:positionV relativeFrom="paragraph">
                <wp:posOffset>-99695</wp:posOffset>
              </wp:positionV>
              <wp:extent cx="3914775" cy="411480"/>
              <wp:effectExtent l="0" t="0" r="9525" b="7620"/>
              <wp:wrapSquare wrapText="bothSides"/>
              <wp:docPr id="19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775" cy="411480"/>
                      </a:xfrm>
                      <a:prstGeom prst="rect">
                        <a:avLst/>
                      </a:prstGeom>
                      <a:solidFill>
                        <a:srgbClr val="FFDA1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21213" w14:textId="3A2369DB" w:rsidR="00AB0AE6" w:rsidRPr="00F06E5B" w:rsidRDefault="002A4573" w:rsidP="00AB0AE6">
                          <w:pPr>
                            <w:jc w:val="right"/>
                            <w:rPr>
                              <w:rFonts w:ascii="Ebrima" w:hAnsi="Ebrima" w:cs="Tahoma"/>
                              <w:color w:val="4D438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Ebrima" w:hAnsi="Ebrima" w:cs="Tahoma"/>
                              <w:color w:val="4D438C"/>
                              <w:sz w:val="36"/>
                              <w:szCs w:val="36"/>
                            </w:rPr>
                            <w:t xml:space="preserve">POLE SANTE </w:t>
                          </w:r>
                          <w:r w:rsidR="009E07AD">
                            <w:rPr>
                              <w:rFonts w:ascii="Ebrima" w:hAnsi="Ebrima" w:cs="Tahoma"/>
                              <w:color w:val="4D438C"/>
                              <w:sz w:val="36"/>
                              <w:szCs w:val="36"/>
                            </w:rPr>
                            <w:t>PREVENTION</w:t>
                          </w:r>
                          <w:r>
                            <w:rPr>
                              <w:rFonts w:ascii="Ebrima" w:hAnsi="Ebrima" w:cs="Tahoma"/>
                              <w:color w:val="4D438C"/>
                              <w:sz w:val="36"/>
                              <w:szCs w:val="36"/>
                            </w:rPr>
                            <w:t xml:space="preserve"> CONSEIL</w:t>
                          </w:r>
                          <w:r w:rsidR="001D7207">
                            <w:rPr>
                              <w:rFonts w:ascii="Ebrima" w:hAnsi="Ebrima" w:cs="Tahoma"/>
                              <w:color w:val="4D438C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C871B" id="_x0000_s1035" type="#_x0000_t202" style="position:absolute;margin-left:171.5pt;margin-top:-7.85pt;width:308.25pt;height:32.4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" fillcolor="#ffda11" stroked="f">
              <v:textbox>
                <w:txbxContent>
                  <w:p w14:paraId="5E521213" w14:textId="3A2369DB" w:rsidR="00AB0AE6" w:rsidRPr="00F06E5B" w:rsidRDefault="002A4573" w:rsidP="00AB0AE6">
                    <w:pPr>
                      <w:jc w:val="right"/>
                      <w:rPr>
                        <w:rFonts w:ascii="Ebrima" w:hAnsi="Ebrima" w:cs="Tahoma"/>
                        <w:color w:val="4D438C"/>
                        <w:sz w:val="36"/>
                        <w:szCs w:val="36"/>
                      </w:rPr>
                    </w:pPr>
                    <w:r>
                      <w:rPr>
                        <w:rFonts w:ascii="Ebrima" w:hAnsi="Ebrima" w:cs="Tahoma"/>
                        <w:color w:val="4D438C"/>
                        <w:sz w:val="36"/>
                        <w:szCs w:val="36"/>
                      </w:rPr>
                      <w:t xml:space="preserve">POLE SANTE </w:t>
                    </w:r>
                    <w:r w:rsidR="009E07AD">
                      <w:rPr>
                        <w:rFonts w:ascii="Ebrima" w:hAnsi="Ebrima" w:cs="Tahoma"/>
                        <w:color w:val="4D438C"/>
                        <w:sz w:val="36"/>
                        <w:szCs w:val="36"/>
                      </w:rPr>
                      <w:t>PREVENTION</w:t>
                    </w:r>
                    <w:r>
                      <w:rPr>
                        <w:rFonts w:ascii="Ebrima" w:hAnsi="Ebrima" w:cs="Tahoma"/>
                        <w:color w:val="4D438C"/>
                        <w:sz w:val="36"/>
                        <w:szCs w:val="36"/>
                      </w:rPr>
                      <w:t xml:space="preserve"> CONSEIL</w:t>
                    </w:r>
                    <w:r w:rsidR="001D7207">
                      <w:rPr>
                        <w:rFonts w:ascii="Ebrima" w:hAnsi="Ebrima" w:cs="Tahoma"/>
                        <w:color w:val="4D438C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0AE6">
      <w:rPr>
        <w:noProof/>
        <w:lang w:eastAsia="fr-FR"/>
      </w:rPr>
      <w:drawing>
        <wp:anchor distT="0" distB="0" distL="114300" distR="114300" simplePos="0" relativeHeight="251621888" behindDoc="0" locked="0" layoutInCell="1" allowOverlap="1" wp14:anchorId="1EDB68A6" wp14:editId="7F382F1D">
          <wp:simplePos x="0" y="0"/>
          <wp:positionH relativeFrom="column">
            <wp:posOffset>-590550</wp:posOffset>
          </wp:positionH>
          <wp:positionV relativeFrom="paragraph">
            <wp:posOffset>-305435</wp:posOffset>
          </wp:positionV>
          <wp:extent cx="1713600" cy="1033200"/>
          <wp:effectExtent l="0" t="0" r="1270" b="0"/>
          <wp:wrapSquare wrapText="bothSides"/>
          <wp:docPr id="234" name="Imag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012B"/>
    <w:multiLevelType w:val="hybridMultilevel"/>
    <w:tmpl w:val="EC029508"/>
    <w:lvl w:ilvl="0" w:tplc="0C20A2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34372"/>
    <w:multiLevelType w:val="hybridMultilevel"/>
    <w:tmpl w:val="06D204F2"/>
    <w:lvl w:ilvl="0" w:tplc="A09870C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1FD2"/>
    <w:multiLevelType w:val="hybridMultilevel"/>
    <w:tmpl w:val="0852AB2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25612">
    <w:abstractNumId w:val="2"/>
  </w:num>
  <w:num w:numId="2" w16cid:durableId="212543215">
    <w:abstractNumId w:val="1"/>
  </w:num>
  <w:num w:numId="3" w16cid:durableId="18553375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3"/>
    <w:rsid w:val="000004E3"/>
    <w:rsid w:val="00001B1E"/>
    <w:rsid w:val="00001B86"/>
    <w:rsid w:val="00005516"/>
    <w:rsid w:val="000168EE"/>
    <w:rsid w:val="0002215E"/>
    <w:rsid w:val="00024928"/>
    <w:rsid w:val="0003037B"/>
    <w:rsid w:val="00032E0A"/>
    <w:rsid w:val="0003390F"/>
    <w:rsid w:val="000420BA"/>
    <w:rsid w:val="00043027"/>
    <w:rsid w:val="00043864"/>
    <w:rsid w:val="000440E7"/>
    <w:rsid w:val="000458C3"/>
    <w:rsid w:val="00046A67"/>
    <w:rsid w:val="000527FA"/>
    <w:rsid w:val="00061944"/>
    <w:rsid w:val="00066619"/>
    <w:rsid w:val="00072555"/>
    <w:rsid w:val="000759F7"/>
    <w:rsid w:val="00083827"/>
    <w:rsid w:val="000871E9"/>
    <w:rsid w:val="00087545"/>
    <w:rsid w:val="00091C49"/>
    <w:rsid w:val="000927D9"/>
    <w:rsid w:val="0009489C"/>
    <w:rsid w:val="000C3A72"/>
    <w:rsid w:val="000C52F3"/>
    <w:rsid w:val="000C5440"/>
    <w:rsid w:val="000D77AD"/>
    <w:rsid w:val="000E03F0"/>
    <w:rsid w:val="000E0534"/>
    <w:rsid w:val="000E1EA0"/>
    <w:rsid w:val="000E25C9"/>
    <w:rsid w:val="000E34B9"/>
    <w:rsid w:val="000F1D11"/>
    <w:rsid w:val="00100A54"/>
    <w:rsid w:val="00106AB1"/>
    <w:rsid w:val="001071F0"/>
    <w:rsid w:val="001135AF"/>
    <w:rsid w:val="00114B90"/>
    <w:rsid w:val="00114C2A"/>
    <w:rsid w:val="001176A8"/>
    <w:rsid w:val="00121E2B"/>
    <w:rsid w:val="001229BD"/>
    <w:rsid w:val="0012625A"/>
    <w:rsid w:val="00130483"/>
    <w:rsid w:val="00140DA8"/>
    <w:rsid w:val="00147D6E"/>
    <w:rsid w:val="00150B70"/>
    <w:rsid w:val="0015539A"/>
    <w:rsid w:val="0016185E"/>
    <w:rsid w:val="0016424F"/>
    <w:rsid w:val="0016514D"/>
    <w:rsid w:val="001669DE"/>
    <w:rsid w:val="00170C8B"/>
    <w:rsid w:val="00181691"/>
    <w:rsid w:val="00183153"/>
    <w:rsid w:val="0018385E"/>
    <w:rsid w:val="00186428"/>
    <w:rsid w:val="001A3060"/>
    <w:rsid w:val="001A3C37"/>
    <w:rsid w:val="001A3EA9"/>
    <w:rsid w:val="001A56B9"/>
    <w:rsid w:val="001A6A2C"/>
    <w:rsid w:val="001A7A4B"/>
    <w:rsid w:val="001B1446"/>
    <w:rsid w:val="001C5FC5"/>
    <w:rsid w:val="001D2870"/>
    <w:rsid w:val="001D6B49"/>
    <w:rsid w:val="001D7207"/>
    <w:rsid w:val="001E12E5"/>
    <w:rsid w:val="001E18C5"/>
    <w:rsid w:val="001E4B90"/>
    <w:rsid w:val="001E7F42"/>
    <w:rsid w:val="001F12B3"/>
    <w:rsid w:val="001F1C4A"/>
    <w:rsid w:val="001F2D0D"/>
    <w:rsid w:val="001F5233"/>
    <w:rsid w:val="001F75B5"/>
    <w:rsid w:val="00200624"/>
    <w:rsid w:val="00200891"/>
    <w:rsid w:val="00201692"/>
    <w:rsid w:val="00201AFE"/>
    <w:rsid w:val="0020223A"/>
    <w:rsid w:val="00203319"/>
    <w:rsid w:val="00211083"/>
    <w:rsid w:val="00222F9A"/>
    <w:rsid w:val="002256F5"/>
    <w:rsid w:val="002257DD"/>
    <w:rsid w:val="002301DA"/>
    <w:rsid w:val="00235F39"/>
    <w:rsid w:val="00237236"/>
    <w:rsid w:val="0024263C"/>
    <w:rsid w:val="00244BB5"/>
    <w:rsid w:val="00245432"/>
    <w:rsid w:val="00254527"/>
    <w:rsid w:val="002557B7"/>
    <w:rsid w:val="0025643B"/>
    <w:rsid w:val="002577BF"/>
    <w:rsid w:val="00257D50"/>
    <w:rsid w:val="002611AD"/>
    <w:rsid w:val="0026373D"/>
    <w:rsid w:val="00285A66"/>
    <w:rsid w:val="0029236A"/>
    <w:rsid w:val="002948F9"/>
    <w:rsid w:val="002A3F1C"/>
    <w:rsid w:val="002A4573"/>
    <w:rsid w:val="002A6563"/>
    <w:rsid w:val="002D58F8"/>
    <w:rsid w:val="002E311B"/>
    <w:rsid w:val="002E3B00"/>
    <w:rsid w:val="002E7C63"/>
    <w:rsid w:val="00310FA4"/>
    <w:rsid w:val="003152ED"/>
    <w:rsid w:val="003211C1"/>
    <w:rsid w:val="0032195F"/>
    <w:rsid w:val="003279A7"/>
    <w:rsid w:val="00340FF9"/>
    <w:rsid w:val="00345E39"/>
    <w:rsid w:val="003461D3"/>
    <w:rsid w:val="00350739"/>
    <w:rsid w:val="003635DF"/>
    <w:rsid w:val="00363B3D"/>
    <w:rsid w:val="00372378"/>
    <w:rsid w:val="00376047"/>
    <w:rsid w:val="0037778A"/>
    <w:rsid w:val="003778DA"/>
    <w:rsid w:val="00381A5C"/>
    <w:rsid w:val="00381E62"/>
    <w:rsid w:val="003835A9"/>
    <w:rsid w:val="003877F0"/>
    <w:rsid w:val="003933B6"/>
    <w:rsid w:val="00394CAE"/>
    <w:rsid w:val="003A1B35"/>
    <w:rsid w:val="003A5632"/>
    <w:rsid w:val="003C6AA9"/>
    <w:rsid w:val="003C774F"/>
    <w:rsid w:val="003D3318"/>
    <w:rsid w:val="003D58A9"/>
    <w:rsid w:val="003D7845"/>
    <w:rsid w:val="003D7A26"/>
    <w:rsid w:val="003E0D48"/>
    <w:rsid w:val="003E2724"/>
    <w:rsid w:val="003E5AC8"/>
    <w:rsid w:val="003F0468"/>
    <w:rsid w:val="003F2E81"/>
    <w:rsid w:val="00401762"/>
    <w:rsid w:val="00404DF7"/>
    <w:rsid w:val="00411393"/>
    <w:rsid w:val="00414955"/>
    <w:rsid w:val="00417817"/>
    <w:rsid w:val="004208FA"/>
    <w:rsid w:val="00421E9C"/>
    <w:rsid w:val="00434A29"/>
    <w:rsid w:val="00435032"/>
    <w:rsid w:val="00440E46"/>
    <w:rsid w:val="00444BCE"/>
    <w:rsid w:val="004460D1"/>
    <w:rsid w:val="00455FDF"/>
    <w:rsid w:val="004613A4"/>
    <w:rsid w:val="004619C2"/>
    <w:rsid w:val="00463BF6"/>
    <w:rsid w:val="00466430"/>
    <w:rsid w:val="00470C09"/>
    <w:rsid w:val="00477ECE"/>
    <w:rsid w:val="00477FB0"/>
    <w:rsid w:val="0048102C"/>
    <w:rsid w:val="00485E32"/>
    <w:rsid w:val="004904F7"/>
    <w:rsid w:val="004922C3"/>
    <w:rsid w:val="0049230D"/>
    <w:rsid w:val="0049596F"/>
    <w:rsid w:val="004A0029"/>
    <w:rsid w:val="004A0095"/>
    <w:rsid w:val="004A32B6"/>
    <w:rsid w:val="004A4D6A"/>
    <w:rsid w:val="004A500F"/>
    <w:rsid w:val="004A7D70"/>
    <w:rsid w:val="004B0355"/>
    <w:rsid w:val="004B1C73"/>
    <w:rsid w:val="004B31B9"/>
    <w:rsid w:val="004B3771"/>
    <w:rsid w:val="004B567B"/>
    <w:rsid w:val="004C0C2D"/>
    <w:rsid w:val="004C204F"/>
    <w:rsid w:val="004C2086"/>
    <w:rsid w:val="004C48EF"/>
    <w:rsid w:val="004C7CC6"/>
    <w:rsid w:val="004D4678"/>
    <w:rsid w:val="004D7DB4"/>
    <w:rsid w:val="004E1720"/>
    <w:rsid w:val="004E21A9"/>
    <w:rsid w:val="004E3679"/>
    <w:rsid w:val="004E728B"/>
    <w:rsid w:val="0050167B"/>
    <w:rsid w:val="005023DF"/>
    <w:rsid w:val="00503F8D"/>
    <w:rsid w:val="0051430A"/>
    <w:rsid w:val="00523043"/>
    <w:rsid w:val="005262A8"/>
    <w:rsid w:val="00543AA5"/>
    <w:rsid w:val="005518DA"/>
    <w:rsid w:val="00551AF8"/>
    <w:rsid w:val="00552D8D"/>
    <w:rsid w:val="00564D3F"/>
    <w:rsid w:val="00574052"/>
    <w:rsid w:val="00580974"/>
    <w:rsid w:val="00587570"/>
    <w:rsid w:val="00591584"/>
    <w:rsid w:val="00591E0A"/>
    <w:rsid w:val="00594E47"/>
    <w:rsid w:val="0059748A"/>
    <w:rsid w:val="005A1A78"/>
    <w:rsid w:val="005B1CCF"/>
    <w:rsid w:val="005B42AD"/>
    <w:rsid w:val="005C12A3"/>
    <w:rsid w:val="005C44AA"/>
    <w:rsid w:val="005E0A67"/>
    <w:rsid w:val="005E47D0"/>
    <w:rsid w:val="005F553A"/>
    <w:rsid w:val="00607617"/>
    <w:rsid w:val="006111D5"/>
    <w:rsid w:val="00612D83"/>
    <w:rsid w:val="00613E09"/>
    <w:rsid w:val="00616B1C"/>
    <w:rsid w:val="00616D41"/>
    <w:rsid w:val="0062031C"/>
    <w:rsid w:val="006206DD"/>
    <w:rsid w:val="00620EB0"/>
    <w:rsid w:val="0062306A"/>
    <w:rsid w:val="006272E2"/>
    <w:rsid w:val="0063079F"/>
    <w:rsid w:val="00641AE4"/>
    <w:rsid w:val="0064442D"/>
    <w:rsid w:val="00645D57"/>
    <w:rsid w:val="00651B27"/>
    <w:rsid w:val="006573A3"/>
    <w:rsid w:val="00661093"/>
    <w:rsid w:val="00664EBC"/>
    <w:rsid w:val="00664F7D"/>
    <w:rsid w:val="006709CF"/>
    <w:rsid w:val="0067164D"/>
    <w:rsid w:val="006740E5"/>
    <w:rsid w:val="00674B37"/>
    <w:rsid w:val="006800B4"/>
    <w:rsid w:val="006801D5"/>
    <w:rsid w:val="006840E7"/>
    <w:rsid w:val="00687131"/>
    <w:rsid w:val="006940FE"/>
    <w:rsid w:val="00696430"/>
    <w:rsid w:val="00697598"/>
    <w:rsid w:val="006A3CA0"/>
    <w:rsid w:val="006B0310"/>
    <w:rsid w:val="006B0B58"/>
    <w:rsid w:val="006B0C2A"/>
    <w:rsid w:val="006B2100"/>
    <w:rsid w:val="006C0BE9"/>
    <w:rsid w:val="006C1A75"/>
    <w:rsid w:val="006C585C"/>
    <w:rsid w:val="006C5861"/>
    <w:rsid w:val="006D01C1"/>
    <w:rsid w:val="006D6EDF"/>
    <w:rsid w:val="006D7CE3"/>
    <w:rsid w:val="006E361D"/>
    <w:rsid w:val="006E5AAE"/>
    <w:rsid w:val="006E7D57"/>
    <w:rsid w:val="006F4CD8"/>
    <w:rsid w:val="006F5E48"/>
    <w:rsid w:val="007011B3"/>
    <w:rsid w:val="0070507A"/>
    <w:rsid w:val="00707A55"/>
    <w:rsid w:val="00710BDC"/>
    <w:rsid w:val="00713E12"/>
    <w:rsid w:val="00714210"/>
    <w:rsid w:val="00720014"/>
    <w:rsid w:val="00723B0D"/>
    <w:rsid w:val="00723E38"/>
    <w:rsid w:val="0072484D"/>
    <w:rsid w:val="007307FC"/>
    <w:rsid w:val="007372A9"/>
    <w:rsid w:val="007415EF"/>
    <w:rsid w:val="007427C9"/>
    <w:rsid w:val="00745799"/>
    <w:rsid w:val="0074666E"/>
    <w:rsid w:val="007576C9"/>
    <w:rsid w:val="00761BC3"/>
    <w:rsid w:val="00763089"/>
    <w:rsid w:val="0076390E"/>
    <w:rsid w:val="00763E10"/>
    <w:rsid w:val="00765EF5"/>
    <w:rsid w:val="00767DC3"/>
    <w:rsid w:val="00771570"/>
    <w:rsid w:val="0077344E"/>
    <w:rsid w:val="00773E25"/>
    <w:rsid w:val="00774512"/>
    <w:rsid w:val="00774E22"/>
    <w:rsid w:val="00775C56"/>
    <w:rsid w:val="007832E6"/>
    <w:rsid w:val="007860B0"/>
    <w:rsid w:val="007925BA"/>
    <w:rsid w:val="007A3507"/>
    <w:rsid w:val="007A5B48"/>
    <w:rsid w:val="007B18F0"/>
    <w:rsid w:val="007B35FB"/>
    <w:rsid w:val="007B6808"/>
    <w:rsid w:val="007C4E37"/>
    <w:rsid w:val="007D099F"/>
    <w:rsid w:val="007D1516"/>
    <w:rsid w:val="007D3C8D"/>
    <w:rsid w:val="007D5BB1"/>
    <w:rsid w:val="007E07B4"/>
    <w:rsid w:val="007E3A5A"/>
    <w:rsid w:val="007F0203"/>
    <w:rsid w:val="007F2B94"/>
    <w:rsid w:val="007F3806"/>
    <w:rsid w:val="0080768F"/>
    <w:rsid w:val="00817C8E"/>
    <w:rsid w:val="00820AD0"/>
    <w:rsid w:val="0082105E"/>
    <w:rsid w:val="008229A9"/>
    <w:rsid w:val="008240FB"/>
    <w:rsid w:val="00824D74"/>
    <w:rsid w:val="008259D6"/>
    <w:rsid w:val="008302A4"/>
    <w:rsid w:val="00832B2A"/>
    <w:rsid w:val="00837802"/>
    <w:rsid w:val="00841241"/>
    <w:rsid w:val="00841BE9"/>
    <w:rsid w:val="00841C40"/>
    <w:rsid w:val="00853B53"/>
    <w:rsid w:val="00853E86"/>
    <w:rsid w:val="00863194"/>
    <w:rsid w:val="00866996"/>
    <w:rsid w:val="008858C7"/>
    <w:rsid w:val="008878A1"/>
    <w:rsid w:val="00891246"/>
    <w:rsid w:val="00891338"/>
    <w:rsid w:val="00893EB1"/>
    <w:rsid w:val="00896C89"/>
    <w:rsid w:val="008B628F"/>
    <w:rsid w:val="008B6A02"/>
    <w:rsid w:val="008B725C"/>
    <w:rsid w:val="008C35FA"/>
    <w:rsid w:val="008C736C"/>
    <w:rsid w:val="008C7531"/>
    <w:rsid w:val="008D05AB"/>
    <w:rsid w:val="008D42D8"/>
    <w:rsid w:val="008D4E48"/>
    <w:rsid w:val="008D7E24"/>
    <w:rsid w:val="008E50B6"/>
    <w:rsid w:val="008E5E47"/>
    <w:rsid w:val="008F2969"/>
    <w:rsid w:val="008F2AFF"/>
    <w:rsid w:val="0090027E"/>
    <w:rsid w:val="00900FC6"/>
    <w:rsid w:val="00902CA5"/>
    <w:rsid w:val="00905F36"/>
    <w:rsid w:val="009128BE"/>
    <w:rsid w:val="00912B43"/>
    <w:rsid w:val="009148C6"/>
    <w:rsid w:val="00916E57"/>
    <w:rsid w:val="00920C81"/>
    <w:rsid w:val="009212DC"/>
    <w:rsid w:val="00922753"/>
    <w:rsid w:val="0092299C"/>
    <w:rsid w:val="0092520A"/>
    <w:rsid w:val="00925511"/>
    <w:rsid w:val="0093473F"/>
    <w:rsid w:val="00943A5B"/>
    <w:rsid w:val="00944206"/>
    <w:rsid w:val="00947B30"/>
    <w:rsid w:val="009509B8"/>
    <w:rsid w:val="00954BBB"/>
    <w:rsid w:val="00956668"/>
    <w:rsid w:val="00956DEC"/>
    <w:rsid w:val="00961351"/>
    <w:rsid w:val="00963C32"/>
    <w:rsid w:val="00965782"/>
    <w:rsid w:val="0096589E"/>
    <w:rsid w:val="0098402B"/>
    <w:rsid w:val="00985355"/>
    <w:rsid w:val="009906A5"/>
    <w:rsid w:val="009A1572"/>
    <w:rsid w:val="009A1CDC"/>
    <w:rsid w:val="009A2D5A"/>
    <w:rsid w:val="009A5A05"/>
    <w:rsid w:val="009A5B8E"/>
    <w:rsid w:val="009B0C18"/>
    <w:rsid w:val="009B1873"/>
    <w:rsid w:val="009B3F10"/>
    <w:rsid w:val="009C1306"/>
    <w:rsid w:val="009D02F0"/>
    <w:rsid w:val="009D0D0B"/>
    <w:rsid w:val="009D162F"/>
    <w:rsid w:val="009D365A"/>
    <w:rsid w:val="009E07AD"/>
    <w:rsid w:val="009E123E"/>
    <w:rsid w:val="009E13F2"/>
    <w:rsid w:val="009E7907"/>
    <w:rsid w:val="009F297B"/>
    <w:rsid w:val="009F4892"/>
    <w:rsid w:val="009F702A"/>
    <w:rsid w:val="00A011AE"/>
    <w:rsid w:val="00A01EE6"/>
    <w:rsid w:val="00A02FF3"/>
    <w:rsid w:val="00A05A64"/>
    <w:rsid w:val="00A17B77"/>
    <w:rsid w:val="00A23FC4"/>
    <w:rsid w:val="00A25C25"/>
    <w:rsid w:val="00A30339"/>
    <w:rsid w:val="00A333AC"/>
    <w:rsid w:val="00A36148"/>
    <w:rsid w:val="00A379F0"/>
    <w:rsid w:val="00A409C6"/>
    <w:rsid w:val="00A41952"/>
    <w:rsid w:val="00A4318F"/>
    <w:rsid w:val="00A460AB"/>
    <w:rsid w:val="00A472DF"/>
    <w:rsid w:val="00A474F6"/>
    <w:rsid w:val="00A550DA"/>
    <w:rsid w:val="00A5534C"/>
    <w:rsid w:val="00A56C16"/>
    <w:rsid w:val="00A60C2F"/>
    <w:rsid w:val="00A61149"/>
    <w:rsid w:val="00A65272"/>
    <w:rsid w:val="00A669BB"/>
    <w:rsid w:val="00A66FBB"/>
    <w:rsid w:val="00A67C67"/>
    <w:rsid w:val="00A71459"/>
    <w:rsid w:val="00A72120"/>
    <w:rsid w:val="00A82D68"/>
    <w:rsid w:val="00A84D02"/>
    <w:rsid w:val="00A924E5"/>
    <w:rsid w:val="00A95833"/>
    <w:rsid w:val="00A95F48"/>
    <w:rsid w:val="00AA1252"/>
    <w:rsid w:val="00AB0AE6"/>
    <w:rsid w:val="00AB13D0"/>
    <w:rsid w:val="00AB54E8"/>
    <w:rsid w:val="00AB56B6"/>
    <w:rsid w:val="00AC2BC8"/>
    <w:rsid w:val="00AC37EF"/>
    <w:rsid w:val="00AC3846"/>
    <w:rsid w:val="00AC77F0"/>
    <w:rsid w:val="00AD14A5"/>
    <w:rsid w:val="00AE0C8D"/>
    <w:rsid w:val="00AE1B5D"/>
    <w:rsid w:val="00AE2C0D"/>
    <w:rsid w:val="00AE30E8"/>
    <w:rsid w:val="00AE331B"/>
    <w:rsid w:val="00AE3AAC"/>
    <w:rsid w:val="00AE3E4E"/>
    <w:rsid w:val="00AE5E30"/>
    <w:rsid w:val="00AF00A8"/>
    <w:rsid w:val="00AF05F6"/>
    <w:rsid w:val="00AF7F45"/>
    <w:rsid w:val="00B01EF9"/>
    <w:rsid w:val="00B04E79"/>
    <w:rsid w:val="00B0548E"/>
    <w:rsid w:val="00B07731"/>
    <w:rsid w:val="00B1057A"/>
    <w:rsid w:val="00B10CCB"/>
    <w:rsid w:val="00B11B3C"/>
    <w:rsid w:val="00B23833"/>
    <w:rsid w:val="00B24156"/>
    <w:rsid w:val="00B2577B"/>
    <w:rsid w:val="00B32100"/>
    <w:rsid w:val="00B37A77"/>
    <w:rsid w:val="00B37FEA"/>
    <w:rsid w:val="00B44B92"/>
    <w:rsid w:val="00B4542F"/>
    <w:rsid w:val="00B47725"/>
    <w:rsid w:val="00B51315"/>
    <w:rsid w:val="00B615F1"/>
    <w:rsid w:val="00B63819"/>
    <w:rsid w:val="00B716E7"/>
    <w:rsid w:val="00B72466"/>
    <w:rsid w:val="00B7713B"/>
    <w:rsid w:val="00B77867"/>
    <w:rsid w:val="00B81D26"/>
    <w:rsid w:val="00BA4EA7"/>
    <w:rsid w:val="00BB1746"/>
    <w:rsid w:val="00BB18C2"/>
    <w:rsid w:val="00BB41FC"/>
    <w:rsid w:val="00BB45A0"/>
    <w:rsid w:val="00BB5A6E"/>
    <w:rsid w:val="00BB6350"/>
    <w:rsid w:val="00BC4983"/>
    <w:rsid w:val="00BD03A5"/>
    <w:rsid w:val="00BD5F4D"/>
    <w:rsid w:val="00BE050C"/>
    <w:rsid w:val="00BE2794"/>
    <w:rsid w:val="00C00619"/>
    <w:rsid w:val="00C075F7"/>
    <w:rsid w:val="00C07E6F"/>
    <w:rsid w:val="00C16B0C"/>
    <w:rsid w:val="00C234CF"/>
    <w:rsid w:val="00C24923"/>
    <w:rsid w:val="00C30159"/>
    <w:rsid w:val="00C31431"/>
    <w:rsid w:val="00C31821"/>
    <w:rsid w:val="00C31DDF"/>
    <w:rsid w:val="00C33FC7"/>
    <w:rsid w:val="00C41A51"/>
    <w:rsid w:val="00C42409"/>
    <w:rsid w:val="00C537B2"/>
    <w:rsid w:val="00C55416"/>
    <w:rsid w:val="00C63F1B"/>
    <w:rsid w:val="00C6658A"/>
    <w:rsid w:val="00C70815"/>
    <w:rsid w:val="00C71354"/>
    <w:rsid w:val="00C71A7A"/>
    <w:rsid w:val="00C73E20"/>
    <w:rsid w:val="00C82D74"/>
    <w:rsid w:val="00C835FB"/>
    <w:rsid w:val="00C83E0E"/>
    <w:rsid w:val="00C85F0C"/>
    <w:rsid w:val="00C869BB"/>
    <w:rsid w:val="00C91B0C"/>
    <w:rsid w:val="00C95A22"/>
    <w:rsid w:val="00CA783C"/>
    <w:rsid w:val="00CC325D"/>
    <w:rsid w:val="00CC426F"/>
    <w:rsid w:val="00CD15C7"/>
    <w:rsid w:val="00CD3D99"/>
    <w:rsid w:val="00CE0385"/>
    <w:rsid w:val="00CE1561"/>
    <w:rsid w:val="00CE1B4F"/>
    <w:rsid w:val="00CF15D2"/>
    <w:rsid w:val="00CF5D38"/>
    <w:rsid w:val="00D026DC"/>
    <w:rsid w:val="00D03F72"/>
    <w:rsid w:val="00D049D1"/>
    <w:rsid w:val="00D0720B"/>
    <w:rsid w:val="00D07B7D"/>
    <w:rsid w:val="00D10A75"/>
    <w:rsid w:val="00D11E8C"/>
    <w:rsid w:val="00D15B32"/>
    <w:rsid w:val="00D166CE"/>
    <w:rsid w:val="00D22716"/>
    <w:rsid w:val="00D2431C"/>
    <w:rsid w:val="00D2479E"/>
    <w:rsid w:val="00D25608"/>
    <w:rsid w:val="00D26CD1"/>
    <w:rsid w:val="00D42D6D"/>
    <w:rsid w:val="00D43B23"/>
    <w:rsid w:val="00D47E86"/>
    <w:rsid w:val="00D502BB"/>
    <w:rsid w:val="00D52B31"/>
    <w:rsid w:val="00D554AE"/>
    <w:rsid w:val="00D55A37"/>
    <w:rsid w:val="00D70419"/>
    <w:rsid w:val="00D85C0E"/>
    <w:rsid w:val="00D926DE"/>
    <w:rsid w:val="00D92EA2"/>
    <w:rsid w:val="00D95643"/>
    <w:rsid w:val="00D95A46"/>
    <w:rsid w:val="00DA1062"/>
    <w:rsid w:val="00DA3631"/>
    <w:rsid w:val="00DA38BB"/>
    <w:rsid w:val="00DA4911"/>
    <w:rsid w:val="00DA7E95"/>
    <w:rsid w:val="00DB6016"/>
    <w:rsid w:val="00DC4EBE"/>
    <w:rsid w:val="00DD21F1"/>
    <w:rsid w:val="00DE176D"/>
    <w:rsid w:val="00DE20E7"/>
    <w:rsid w:val="00DF2DD4"/>
    <w:rsid w:val="00E063D6"/>
    <w:rsid w:val="00E07CA4"/>
    <w:rsid w:val="00E10E57"/>
    <w:rsid w:val="00E12877"/>
    <w:rsid w:val="00E13A49"/>
    <w:rsid w:val="00E15D28"/>
    <w:rsid w:val="00E16F91"/>
    <w:rsid w:val="00E2331A"/>
    <w:rsid w:val="00E2575D"/>
    <w:rsid w:val="00E25848"/>
    <w:rsid w:val="00E25C12"/>
    <w:rsid w:val="00E349F0"/>
    <w:rsid w:val="00E3556C"/>
    <w:rsid w:val="00E4165D"/>
    <w:rsid w:val="00E50B35"/>
    <w:rsid w:val="00E54E76"/>
    <w:rsid w:val="00E55060"/>
    <w:rsid w:val="00E57DBD"/>
    <w:rsid w:val="00E60101"/>
    <w:rsid w:val="00E622C5"/>
    <w:rsid w:val="00E646F7"/>
    <w:rsid w:val="00E65B3C"/>
    <w:rsid w:val="00E7156B"/>
    <w:rsid w:val="00E73A27"/>
    <w:rsid w:val="00E81D8A"/>
    <w:rsid w:val="00E825CC"/>
    <w:rsid w:val="00E84585"/>
    <w:rsid w:val="00E94DEF"/>
    <w:rsid w:val="00EA1680"/>
    <w:rsid w:val="00EA6FD6"/>
    <w:rsid w:val="00EB16EE"/>
    <w:rsid w:val="00EB3E1F"/>
    <w:rsid w:val="00EB7256"/>
    <w:rsid w:val="00EC0020"/>
    <w:rsid w:val="00EC265C"/>
    <w:rsid w:val="00EC53F1"/>
    <w:rsid w:val="00EC65CF"/>
    <w:rsid w:val="00ED0259"/>
    <w:rsid w:val="00ED0D1C"/>
    <w:rsid w:val="00ED4296"/>
    <w:rsid w:val="00EE0F0A"/>
    <w:rsid w:val="00EE1CED"/>
    <w:rsid w:val="00EE3A85"/>
    <w:rsid w:val="00EE6616"/>
    <w:rsid w:val="00EE7C0A"/>
    <w:rsid w:val="00EF033C"/>
    <w:rsid w:val="00EF261C"/>
    <w:rsid w:val="00EF2BAE"/>
    <w:rsid w:val="00EF2FFF"/>
    <w:rsid w:val="00EF5FC7"/>
    <w:rsid w:val="00EF64DD"/>
    <w:rsid w:val="00F01317"/>
    <w:rsid w:val="00F06FC3"/>
    <w:rsid w:val="00F07178"/>
    <w:rsid w:val="00F1112A"/>
    <w:rsid w:val="00F1123B"/>
    <w:rsid w:val="00F161F4"/>
    <w:rsid w:val="00F16C87"/>
    <w:rsid w:val="00F170DD"/>
    <w:rsid w:val="00F17C2F"/>
    <w:rsid w:val="00F2203A"/>
    <w:rsid w:val="00F3437C"/>
    <w:rsid w:val="00F37235"/>
    <w:rsid w:val="00F40FF2"/>
    <w:rsid w:val="00F4116C"/>
    <w:rsid w:val="00F43C6C"/>
    <w:rsid w:val="00F45C39"/>
    <w:rsid w:val="00F46673"/>
    <w:rsid w:val="00F46933"/>
    <w:rsid w:val="00F51ABC"/>
    <w:rsid w:val="00F52FB8"/>
    <w:rsid w:val="00F574EA"/>
    <w:rsid w:val="00F6077B"/>
    <w:rsid w:val="00F62A4D"/>
    <w:rsid w:val="00F6327D"/>
    <w:rsid w:val="00F63EA4"/>
    <w:rsid w:val="00F6432D"/>
    <w:rsid w:val="00F6521D"/>
    <w:rsid w:val="00F708FA"/>
    <w:rsid w:val="00F819BC"/>
    <w:rsid w:val="00F820AC"/>
    <w:rsid w:val="00F83F59"/>
    <w:rsid w:val="00F84EB5"/>
    <w:rsid w:val="00F87244"/>
    <w:rsid w:val="00F91A9F"/>
    <w:rsid w:val="00F94CE2"/>
    <w:rsid w:val="00F961CF"/>
    <w:rsid w:val="00FA12A7"/>
    <w:rsid w:val="00FA60E3"/>
    <w:rsid w:val="00FB0A6D"/>
    <w:rsid w:val="00FB0CB6"/>
    <w:rsid w:val="00FD3A6C"/>
    <w:rsid w:val="00FD4632"/>
    <w:rsid w:val="00FD7EDC"/>
    <w:rsid w:val="00FE31C7"/>
    <w:rsid w:val="00FE4951"/>
    <w:rsid w:val="00FE7AA6"/>
    <w:rsid w:val="00FF3A66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28873"/>
  <w15:docId w15:val="{E338846A-2D90-43D3-BAD2-04AC238C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E1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1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DA3631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hAnsi="Tahoma" w:cs="Tahoma"/>
      <w:caps/>
      <w:spacing w:val="4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"/>
    <w:rsid w:val="00DA3631"/>
    <w:rPr>
      <w:rFonts w:ascii="Tahoma" w:hAnsi="Tahoma" w:cs="Tahoma"/>
      <w:caps/>
      <w:spacing w:val="4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A3631"/>
    <w:pPr>
      <w:spacing w:after="0" w:line="240" w:lineRule="auto"/>
      <w:ind w:left="720"/>
    </w:pPr>
    <w:rPr>
      <w:rFonts w:ascii="Arial" w:hAnsi="Arial" w:cs="Arial"/>
      <w:sz w:val="20"/>
      <w:szCs w:val="20"/>
      <w:lang w:eastAsia="fr-FR"/>
    </w:rPr>
  </w:style>
  <w:style w:type="paragraph" w:customStyle="1" w:styleId="AllCapsHeading">
    <w:name w:val="All Caps Heading"/>
    <w:basedOn w:val="Normal"/>
    <w:rsid w:val="00A65272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570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5E0A6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54A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C0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7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C09"/>
    <w:rPr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AC37EF"/>
    <w:rPr>
      <w:b/>
      <w:bCs/>
    </w:rPr>
  </w:style>
  <w:style w:type="paragraph" w:customStyle="1" w:styleId="rtejustify">
    <w:name w:val="rtejustify"/>
    <w:basedOn w:val="Normal"/>
    <w:rsid w:val="0010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1CD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4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81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B81D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Accentuationlgre">
    <w:name w:val="Subtle Emphasis"/>
    <w:basedOn w:val="Policepardfaut"/>
    <w:uiPriority w:val="10"/>
    <w:qFormat/>
    <w:rsid w:val="00B81D26"/>
    <w:rPr>
      <w:i/>
      <w:iCs/>
      <w:color w:val="auto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262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4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F2203A"/>
    <w:rPr>
      <w:color w:val="605E5C"/>
      <w:shd w:val="clear" w:color="auto" w:fill="E1DFDD"/>
    </w:rPr>
  </w:style>
  <w:style w:type="paragraph" w:customStyle="1" w:styleId="TitreDocument">
    <w:name w:val="Titre_Document"/>
    <w:basedOn w:val="En-tte"/>
    <w:link w:val="TitreDocumentCar"/>
    <w:qFormat/>
    <w:rsid w:val="00C075F7"/>
    <w:pPr>
      <w:jc w:val="right"/>
    </w:pPr>
    <w:rPr>
      <w:rFonts w:ascii="Ebrima" w:eastAsiaTheme="minorHAnsi" w:hAnsi="Ebrima" w:cstheme="minorBidi"/>
      <w:color w:val="FFFFFF" w:themeColor="background1"/>
      <w:sz w:val="44"/>
      <w:szCs w:val="44"/>
    </w:rPr>
  </w:style>
  <w:style w:type="character" w:customStyle="1" w:styleId="TitreDocumentCar">
    <w:name w:val="Titre_Document Car"/>
    <w:basedOn w:val="Policepardfaut"/>
    <w:link w:val="TitreDocument"/>
    <w:rsid w:val="00C075F7"/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CE15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8D05AB"/>
    <w:rPr>
      <w:color w:val="605E5C"/>
      <w:shd w:val="clear" w:color="auto" w:fill="E1DFDD"/>
    </w:rPr>
  </w:style>
  <w:style w:type="table" w:styleId="TableauGrille4-Accentuation5">
    <w:name w:val="Grid Table 4 Accent 5"/>
    <w:basedOn w:val="TableauNormal"/>
    <w:uiPriority w:val="49"/>
    <w:rsid w:val="00A472D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insideV w:val="single" w:sz="18" w:space="0" w:color="FFFFFF" w:themeColor="background1"/>
      </w:tblBorders>
    </w:tblPr>
    <w:tblStylePr w:type="firstRow">
      <w:rPr>
        <w:rFonts w:ascii="Ebrima" w:hAnsi="Ebri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rPr>
        <w:rFonts w:ascii="Ebrima" w:hAnsi="Ebrima"/>
        <w:color w:val="4D5398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Ebrima" w:hAnsi="Ebrima"/>
        <w:color w:val="4D5398"/>
        <w:sz w:val="22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Aline Coignac</cp:lastModifiedBy>
  <cp:revision>23</cp:revision>
  <cp:lastPrinted>2021-02-08T10:14:00Z</cp:lastPrinted>
  <dcterms:created xsi:type="dcterms:W3CDTF">2021-01-28T16:13:00Z</dcterms:created>
  <dcterms:modified xsi:type="dcterms:W3CDTF">2024-09-30T13:00:00Z</dcterms:modified>
</cp:coreProperties>
</file>